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E6A64" w14:textId="77777777"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668328" wp14:editId="17C2560C">
                <wp:simplePos x="0" y="0"/>
                <wp:positionH relativeFrom="column">
                  <wp:posOffset>4818354</wp:posOffset>
                </wp:positionH>
                <wp:positionV relativeFrom="paragraph">
                  <wp:posOffset>-210820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DE83A" w14:textId="77777777"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4D8D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11B2E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9F8C3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79.4pt;margin-top:-16.6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4D8D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311B2E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56BCCE6" wp14:editId="63A0526B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86BBEC" wp14:editId="03E4198A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1A27C74A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40B799B" wp14:editId="6744EE3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B47D93" wp14:editId="0742645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CD17B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1343EEA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0F5131" wp14:editId="7BAA8F80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419600" cy="43815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CAE41" w14:textId="77777777" w:rsidR="001F6322" w:rsidRPr="002E1412" w:rsidRDefault="00DA09FD" w:rsidP="00A7459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GENERAL DE INFORMACI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0;margin-top:20.85pt;width:348pt;height:34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" stroked="f">
                <v:textbox>
                  <w:txbxContent>
                    <w:p w:rsidR="001F6322" w:rsidRPr="002E1412" w:rsidRDefault="00CF754B" w:rsidP="00A7459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74598">
                            <w:rPr>
                              <w:rStyle w:val="Style6"/>
                              <w:sz w:val="24"/>
                              <w:szCs w:val="24"/>
                            </w:rPr>
                            <w:t>DIRECCI</w:t>
                          </w:r>
                          <w:r w:rsidR="00A74598"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 w:rsidR="00A74598">
                            <w:rPr>
                              <w:rStyle w:val="Style6"/>
                              <w:sz w:val="24"/>
                              <w:szCs w:val="24"/>
                            </w:rPr>
                            <w:t>N GENERAL DE INFORMACI</w:t>
                          </w:r>
                          <w:r w:rsidR="00A74598"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 w:rsidR="00A74598">
                            <w:rPr>
                              <w:rStyle w:val="Style6"/>
                              <w:sz w:val="24"/>
                              <w:szCs w:val="24"/>
                            </w:rPr>
                            <w:t>N Y DEFENSA DE LOS AFILIADOS A LA SEGURIDAD SOCIAL (DIDA)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5E86E0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950255F" wp14:editId="72B6A1B9">
                <wp:simplePos x="0" y="0"/>
                <wp:positionH relativeFrom="column">
                  <wp:posOffset>5200015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5E6CE" w14:textId="77777777" w:rsidR="001F6322" w:rsidRPr="0026335F" w:rsidRDefault="00DA09F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9.4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Sw2hw3QAAAAkBAAAPAAAAAAAAAAAAAAAAABkFAABkcnMvZG93bnJldi54bWxQSwUGAAAAAAQA&#10;BADzAAAAIwYAAAAA&#10;" filled="f" stroked="f">
                <v:textbox>
                  <w:txbxContent>
                    <w:p w:rsidR="001F6322" w:rsidRPr="0026335F" w:rsidRDefault="00CF754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69207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90FF81C" w14:textId="77777777" w:rsidR="001F6322" w:rsidRPr="00C66D08" w:rsidRDefault="00A74598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672BD8" wp14:editId="0809DE34">
                <wp:simplePos x="0" y="0"/>
                <wp:positionH relativeFrom="column">
                  <wp:posOffset>1891030</wp:posOffset>
                </wp:positionH>
                <wp:positionV relativeFrom="paragraph">
                  <wp:posOffset>132715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3DE61C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4128" id="Cuadro de texto 3" o:spid="_x0000_s1035" type="#_x0000_t202" style="position:absolute;left:0;text-align:left;margin-left:148.9pt;margin-top:10.4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4AE137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52D155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D98A06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34E0A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02FD9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1C7BD76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6BC1A7A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</w:t>
      </w:r>
      <w:r w:rsidR="009026C5">
        <w:rPr>
          <w:sz w:val="22"/>
          <w:szCs w:val="22"/>
        </w:rPr>
        <w:t>________</w:t>
      </w:r>
      <w:r w:rsidR="004B34B9">
        <w:rPr>
          <w:sz w:val="22"/>
          <w:szCs w:val="22"/>
        </w:rPr>
        <w:t>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950A68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0FAE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4757D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2A53EA3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A921140" w14:textId="77777777" w:rsidR="00DA09FD" w:rsidRPr="00DA09FD" w:rsidRDefault="00252F4E" w:rsidP="00DA09FD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DA09FD">
        <w:rPr>
          <w:rFonts w:eastAsia="Calibri"/>
          <w:sz w:val="22"/>
          <w:szCs w:val="22"/>
        </w:rPr>
        <w:t xml:space="preserve">Si nuestra oferta es aceptada, nos comprometemos a obtener una garantía de fiel cumplimiento del Contrato, de conformidad con los Pliegos de Condiciones de la Licitación, </w:t>
      </w:r>
      <w:r w:rsidRPr="00DA09FD">
        <w:rPr>
          <w:rFonts w:eastAsia="SimSun"/>
          <w:sz w:val="22"/>
          <w:szCs w:val="22"/>
          <w:lang w:val="es-MX"/>
        </w:rPr>
        <w:t xml:space="preserve">por el importe del </w:t>
      </w:r>
      <w:r w:rsidRPr="00DA09FD">
        <w:rPr>
          <w:rFonts w:eastAsia="SimSun"/>
          <w:b/>
          <w:sz w:val="22"/>
          <w:szCs w:val="22"/>
          <w:lang w:val="es-MX"/>
        </w:rPr>
        <w:t>CUATRO POR CIENTO (4%)</w:t>
      </w:r>
      <w:r w:rsidRPr="00DA09FD">
        <w:rPr>
          <w:rFonts w:eastAsia="SimSun"/>
          <w:sz w:val="22"/>
          <w:szCs w:val="22"/>
          <w:lang w:val="es-MX"/>
        </w:rPr>
        <w:t xml:space="preserve"> del monto total de la adjudicación,</w:t>
      </w:r>
      <w:r w:rsidRPr="00DA09FD">
        <w:rPr>
          <w:rFonts w:eastAsia="Calibri"/>
          <w:sz w:val="22"/>
          <w:szCs w:val="22"/>
        </w:rPr>
        <w:t xml:space="preserve"> para asegurar el</w:t>
      </w:r>
      <w:r w:rsidRPr="00DA09FD">
        <w:rPr>
          <w:sz w:val="22"/>
          <w:szCs w:val="22"/>
        </w:rPr>
        <w:t xml:space="preserve"> fiel cumplimiento del </w:t>
      </w:r>
      <w:r w:rsidR="00DA09FD" w:rsidRPr="00DA09FD">
        <w:rPr>
          <w:sz w:val="22"/>
          <w:szCs w:val="22"/>
        </w:rPr>
        <w:t xml:space="preserve">Contrato, de tratarse de una MIPYME corresponde el equivalente al </w:t>
      </w:r>
      <w:bookmarkStart w:id="0" w:name="_GoBack"/>
      <w:r w:rsidR="00DA09FD" w:rsidRPr="00DA09FD">
        <w:rPr>
          <w:b/>
          <w:sz w:val="22"/>
          <w:szCs w:val="22"/>
        </w:rPr>
        <w:t>UNO POR CIENTO (1%)</w:t>
      </w:r>
      <w:r w:rsidR="00DA09FD" w:rsidRPr="00DA09FD">
        <w:rPr>
          <w:sz w:val="22"/>
          <w:szCs w:val="22"/>
        </w:rPr>
        <w:t xml:space="preserve"> </w:t>
      </w:r>
      <w:bookmarkEnd w:id="0"/>
      <w:r w:rsidR="00DA09FD" w:rsidRPr="00DA09FD">
        <w:rPr>
          <w:sz w:val="22"/>
          <w:szCs w:val="22"/>
        </w:rPr>
        <w:t xml:space="preserve">del monto total adjudicado  </w:t>
      </w:r>
    </w:p>
    <w:p w14:paraId="6D0C16D2" w14:textId="5FC63D81" w:rsidR="008D4846" w:rsidRPr="00DA09FD" w:rsidRDefault="008D4846" w:rsidP="009128FA">
      <w:pPr>
        <w:numPr>
          <w:ilvl w:val="0"/>
          <w:numId w:val="1"/>
        </w:numPr>
        <w:spacing w:after="0" w:line="240" w:lineRule="auto"/>
        <w:ind w:left="567"/>
        <w:jc w:val="both"/>
        <w:rPr>
          <w:sz w:val="22"/>
          <w:szCs w:val="22"/>
        </w:rPr>
      </w:pPr>
    </w:p>
    <w:p w14:paraId="03D4569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40A089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FF9464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908EF9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6DBAA94" w14:textId="77777777" w:rsidR="001F6322" w:rsidRDefault="001F6322" w:rsidP="00181A26">
      <w:pPr>
        <w:tabs>
          <w:tab w:val="num" w:pos="567"/>
        </w:tabs>
        <w:spacing w:after="0" w:line="240" w:lineRule="auto"/>
        <w:jc w:val="both"/>
        <w:rPr>
          <w:color w:val="000000"/>
          <w:sz w:val="22"/>
          <w:szCs w:val="22"/>
        </w:rPr>
      </w:pPr>
    </w:p>
    <w:p w14:paraId="042BB0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B2D7BA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AEDC6A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EEAE0B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3BBA379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7B2E5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0AEF569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309A393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3D4FD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D0DA25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1AB0A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DF82C4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4C81E7A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C45F1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3BA6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7069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999D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4599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1155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FD30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4BF4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FA64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0016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5B8F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9074B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DA28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602E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F76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9DE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2DA88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A671BF" w14:textId="77777777"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E0481" w14:textId="77777777" w:rsidR="002B5C6B" w:rsidRDefault="002B5C6B">
      <w:pPr>
        <w:spacing w:after="0" w:line="240" w:lineRule="auto"/>
      </w:pPr>
      <w:r>
        <w:separator/>
      </w:r>
    </w:p>
  </w:endnote>
  <w:endnote w:type="continuationSeparator" w:id="0">
    <w:p w14:paraId="71744F05" w14:textId="77777777" w:rsidR="002B5C6B" w:rsidRDefault="002B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4E3ED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6B9418C" wp14:editId="4C14821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D03560" wp14:editId="539C8F7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F9A08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2910B4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16981C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7A45582" w14:textId="77777777" w:rsidR="00807015" w:rsidRDefault="00DA09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CF754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38E881" wp14:editId="7A3C64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1D5F5E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DF8BE4F" w14:textId="77777777" w:rsidR="001007E7" w:rsidRDefault="00DA09FD">
    <w:pPr>
      <w:pStyle w:val="Piedepgina"/>
      <w:rPr>
        <w:rFonts w:ascii="Arial Narrow" w:hAnsi="Arial Narrow"/>
        <w:sz w:val="12"/>
      </w:rPr>
    </w:pPr>
  </w:p>
  <w:p w14:paraId="3AA9B3EB" w14:textId="77777777" w:rsidR="00CA0E82" w:rsidRDefault="00DA09FD">
    <w:pPr>
      <w:pStyle w:val="Piedepgina"/>
      <w:rPr>
        <w:rFonts w:ascii="Arial Narrow" w:hAnsi="Arial Narrow"/>
        <w:sz w:val="12"/>
      </w:rPr>
    </w:pPr>
  </w:p>
  <w:p w14:paraId="1B680255" w14:textId="77777777" w:rsidR="00CA0E82" w:rsidRDefault="00DA09F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66BC9" w14:textId="77777777" w:rsidR="002B5C6B" w:rsidRDefault="002B5C6B">
      <w:pPr>
        <w:spacing w:after="0" w:line="240" w:lineRule="auto"/>
      </w:pPr>
      <w:r>
        <w:separator/>
      </w:r>
    </w:p>
  </w:footnote>
  <w:footnote w:type="continuationSeparator" w:id="0">
    <w:p w14:paraId="7B7D2F40" w14:textId="77777777" w:rsidR="002B5C6B" w:rsidRDefault="002B5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0E641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966972" wp14:editId="0458336B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74D6E7" w14:textId="54602FBA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09F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09F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96697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5A74D6E7" w14:textId="54602FBA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09F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09F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81A26"/>
    <w:rsid w:val="001F3A67"/>
    <w:rsid w:val="001F6322"/>
    <w:rsid w:val="00216F3C"/>
    <w:rsid w:val="00252F4E"/>
    <w:rsid w:val="002A2425"/>
    <w:rsid w:val="002B5C6B"/>
    <w:rsid w:val="00311B2E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32ACF"/>
    <w:rsid w:val="007414E1"/>
    <w:rsid w:val="007C0663"/>
    <w:rsid w:val="007F611F"/>
    <w:rsid w:val="00803EE8"/>
    <w:rsid w:val="00821F69"/>
    <w:rsid w:val="00844CD1"/>
    <w:rsid w:val="008D4846"/>
    <w:rsid w:val="008F2AB6"/>
    <w:rsid w:val="009026C5"/>
    <w:rsid w:val="0097112F"/>
    <w:rsid w:val="00A70CDF"/>
    <w:rsid w:val="00A74598"/>
    <w:rsid w:val="00A74D8D"/>
    <w:rsid w:val="00AF5C68"/>
    <w:rsid w:val="00B67F77"/>
    <w:rsid w:val="00B802C8"/>
    <w:rsid w:val="00CD1D1D"/>
    <w:rsid w:val="00CF754B"/>
    <w:rsid w:val="00D029FB"/>
    <w:rsid w:val="00D16D3F"/>
    <w:rsid w:val="00D6203E"/>
    <w:rsid w:val="00DA09FD"/>
    <w:rsid w:val="00EB48A5"/>
    <w:rsid w:val="00E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64419999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029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029F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029FB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29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29FB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3</cp:revision>
  <cp:lastPrinted>2020-10-26T20:01:00Z</cp:lastPrinted>
  <dcterms:created xsi:type="dcterms:W3CDTF">2022-07-12T18:15:00Z</dcterms:created>
  <dcterms:modified xsi:type="dcterms:W3CDTF">2022-07-13T15:19:00Z</dcterms:modified>
</cp:coreProperties>
</file>